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09" w:rsidRPr="00ED75FA" w:rsidRDefault="00166F09" w:rsidP="00166F09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CD8AC0" wp14:editId="4950CD6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BE5BB18" wp14:editId="7747622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09" w:rsidRDefault="00166F09" w:rsidP="00166F09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166F09" w:rsidRDefault="00166F09" w:rsidP="00166F09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166F09" w:rsidRDefault="00166F09" w:rsidP="00166F09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166F09" w:rsidRPr="00465FE2" w:rsidRDefault="00166F09" w:rsidP="00166F09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166F09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166F09" w:rsidRPr="00BA1336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166F09" w:rsidRDefault="00166F09" w:rsidP="00166F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D7B97" wp14:editId="36CB0847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166F09" w:rsidRPr="004A27EB" w:rsidRDefault="00166F09" w:rsidP="00166F0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D7B9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166F09" w:rsidRPr="004A27EB" w:rsidRDefault="00166F09" w:rsidP="00166F0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6F09" w:rsidRDefault="00166F09" w:rsidP="00166F09">
      <w:pPr>
        <w:tabs>
          <w:tab w:val="left" w:pos="5330"/>
        </w:tabs>
        <w:rPr>
          <w:sz w:val="28"/>
          <w:szCs w:val="28"/>
        </w:rPr>
      </w:pPr>
    </w:p>
    <w:p w:rsidR="00166F09" w:rsidRPr="00BF5FC6" w:rsidRDefault="00166F09" w:rsidP="00166F09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166F09" w:rsidRPr="00BF5FC6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jc w:val="center"/>
        <w:rPr>
          <w:b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166F09" w:rsidRPr="004A27EB" w:rsidRDefault="00166F09" w:rsidP="00166F09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EC6C42">
        <w:rPr>
          <w:sz w:val="28"/>
          <w:szCs w:val="28"/>
        </w:rPr>
        <w:t>29</w:t>
      </w:r>
      <w:r w:rsidRPr="004A27EB">
        <w:rPr>
          <w:sz w:val="28"/>
          <w:szCs w:val="28"/>
        </w:rPr>
        <w:t>.</w:t>
      </w:r>
      <w:r w:rsidR="00EC6C42">
        <w:rPr>
          <w:sz w:val="28"/>
          <w:szCs w:val="28"/>
        </w:rPr>
        <w:t>06</w:t>
      </w:r>
      <w:r w:rsidR="00FE4CBE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FE4CBE">
        <w:rPr>
          <w:sz w:val="28"/>
          <w:szCs w:val="28"/>
        </w:rPr>
        <w:t>Г</w:t>
      </w:r>
      <w:r w:rsidR="00EC6C42">
        <w:rPr>
          <w:sz w:val="28"/>
          <w:szCs w:val="28"/>
        </w:rPr>
        <w:t>Э-ДО/22</w:t>
      </w:r>
      <w:r w:rsidRPr="004A27EB">
        <w:rPr>
          <w:sz w:val="28"/>
          <w:szCs w:val="28"/>
        </w:rPr>
        <w:t>-</w:t>
      </w:r>
      <w:r w:rsidR="00EC6C42">
        <w:rPr>
          <w:sz w:val="28"/>
          <w:szCs w:val="28"/>
        </w:rPr>
        <w:t>1367</w:t>
      </w:r>
      <w:r w:rsidRPr="004A27EB">
        <w:rPr>
          <w:sz w:val="28"/>
          <w:szCs w:val="28"/>
        </w:rPr>
        <w:t>:</w:t>
      </w:r>
    </w:p>
    <w:p w:rsidR="00166F09" w:rsidRDefault="00166F09" w:rsidP="00166F09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EC6C42">
        <w:rPr>
          <w:sz w:val="28"/>
          <w:szCs w:val="28"/>
        </w:rPr>
        <w:t>д. Семивраги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EC6C42">
        <w:rPr>
          <w:sz w:val="28"/>
          <w:szCs w:val="28"/>
        </w:rPr>
        <w:t>0000000:57058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EC6C42">
        <w:rPr>
          <w:sz w:val="28"/>
          <w:szCs w:val="28"/>
        </w:rPr>
        <w:t>852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166F09" w:rsidRDefault="00166F09" w:rsidP="00166F09">
      <w:pPr>
        <w:spacing w:line="233" w:lineRule="auto"/>
        <w:ind w:firstLine="709"/>
        <w:jc w:val="both"/>
        <w:rPr>
          <w:sz w:val="28"/>
          <w:szCs w:val="28"/>
        </w:rPr>
      </w:pPr>
    </w:p>
    <w:p w:rsidR="00166F09" w:rsidRPr="004A27EB" w:rsidRDefault="00166F09" w:rsidP="00166F09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EC6C42">
        <w:rPr>
          <w:bCs/>
          <w:sz w:val="28"/>
          <w:szCs w:val="28"/>
        </w:rPr>
        <w:t>321 451,93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EC6C42" w:rsidRPr="00EC6C42">
        <w:rPr>
          <w:bCs/>
          <w:sz w:val="28"/>
          <w:szCs w:val="28"/>
        </w:rPr>
        <w:t>Триста двадцать одна тысяча четыреста пятьдесят один рубль 93 копейки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EC6C42">
        <w:rPr>
          <w:bCs/>
          <w:sz w:val="28"/>
          <w:szCs w:val="28"/>
        </w:rPr>
        <w:t>9 643,55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EC6C42" w:rsidRPr="00EC6C42">
        <w:rPr>
          <w:bCs/>
          <w:sz w:val="28"/>
          <w:szCs w:val="28"/>
        </w:rPr>
        <w:t>Девять тысяч шестьсот сорок три рубля 55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EC6C42">
        <w:rPr>
          <w:bCs/>
          <w:sz w:val="28"/>
          <w:szCs w:val="28"/>
        </w:rPr>
        <w:t>321 451,93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EC6C42" w:rsidRPr="00EC6C42">
        <w:rPr>
          <w:bCs/>
          <w:sz w:val="28"/>
          <w:szCs w:val="28"/>
        </w:rPr>
        <w:t>Триста двадцать одна тысяча четыреста пятьдесят один рубль 93 копейки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166F09" w:rsidRPr="004A27EB" w:rsidRDefault="00166F09" w:rsidP="00166F09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B05BD5">
        <w:rPr>
          <w:bCs/>
          <w:sz w:val="28"/>
          <w:szCs w:val="28"/>
        </w:rPr>
        <w:t>Топал Иван Николаевич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B05BD5">
        <w:rPr>
          <w:color w:val="000000"/>
          <w:sz w:val="28"/>
          <w:szCs w:val="28"/>
        </w:rPr>
        <w:t>7 129 798,23</w:t>
      </w:r>
      <w:r w:rsidRPr="0098206B">
        <w:rPr>
          <w:color w:val="000000"/>
          <w:sz w:val="28"/>
          <w:szCs w:val="28"/>
        </w:rPr>
        <w:t xml:space="preserve"> руб. (</w:t>
      </w:r>
      <w:r w:rsidR="00B05BD5" w:rsidRPr="00B05BD5">
        <w:rPr>
          <w:color w:val="000000"/>
          <w:sz w:val="28"/>
          <w:szCs w:val="28"/>
        </w:rPr>
        <w:t xml:space="preserve">Семь миллионов сто двадцать девять </w:t>
      </w:r>
      <w:r w:rsidR="00B05BD5" w:rsidRPr="00B05BD5">
        <w:rPr>
          <w:color w:val="000000"/>
          <w:sz w:val="28"/>
          <w:szCs w:val="28"/>
        </w:rPr>
        <w:lastRenderedPageBreak/>
        <w:t>тысяч семьсот девяносто восемь рублей 23 копейки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EC6C42" w:rsidRPr="00273067">
        <w:rPr>
          <w:rStyle w:val="a3"/>
          <w:sz w:val="28"/>
          <w:szCs w:val="28"/>
          <w:lang w:val="en-US"/>
        </w:rPr>
        <w:t>easuz</w:t>
      </w:r>
      <w:r w:rsidR="00EC6C42" w:rsidRPr="00273067">
        <w:rPr>
          <w:rStyle w:val="a3"/>
          <w:sz w:val="28"/>
          <w:szCs w:val="28"/>
        </w:rPr>
        <w:t>.</w:t>
      </w:r>
      <w:r w:rsidR="00EC6C42" w:rsidRPr="00273067">
        <w:rPr>
          <w:rStyle w:val="a3"/>
          <w:sz w:val="28"/>
          <w:szCs w:val="28"/>
          <w:lang w:val="en-US"/>
        </w:rPr>
        <w:t>mosreg</w:t>
      </w:r>
      <w:r w:rsidR="00EC6C42" w:rsidRPr="00273067">
        <w:rPr>
          <w:rStyle w:val="a3"/>
          <w:sz w:val="28"/>
          <w:szCs w:val="28"/>
        </w:rPr>
        <w:t>.</w:t>
      </w:r>
      <w:r w:rsidR="00EC6C42" w:rsidRPr="00273067">
        <w:rPr>
          <w:rStyle w:val="a3"/>
          <w:sz w:val="28"/>
          <w:szCs w:val="28"/>
          <w:lang w:val="en-US"/>
        </w:rPr>
        <w:t>ru</w:t>
      </w:r>
      <w:r w:rsidR="00EC6C42" w:rsidRPr="00273067">
        <w:rPr>
          <w:rStyle w:val="a3"/>
          <w:sz w:val="28"/>
          <w:szCs w:val="28"/>
        </w:rPr>
        <w:t>/</w:t>
      </w:r>
      <w:r w:rsidR="00EC6C42" w:rsidRPr="0027306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Pr="004A27EB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Pr="00E54206" w:rsidRDefault="00166F09" w:rsidP="00166F09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166F09" w:rsidRPr="00E54206" w:rsidRDefault="00166F09" w:rsidP="00166F09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166F09" w:rsidRDefault="00166F09" w:rsidP="00166F09"/>
    <w:p w:rsidR="00166F09" w:rsidRDefault="00166F09" w:rsidP="00166F09"/>
    <w:p w:rsidR="00A757F3" w:rsidRDefault="00A757F3"/>
    <w:sectPr w:rsidR="00A7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09"/>
    <w:rsid w:val="00017D23"/>
    <w:rsid w:val="00166F09"/>
    <w:rsid w:val="003B5EE8"/>
    <w:rsid w:val="005E0AE6"/>
    <w:rsid w:val="00A757F3"/>
    <w:rsid w:val="00B05BD5"/>
    <w:rsid w:val="00EC6C42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CB13B55-6128-40C3-9213-D01705B5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6F0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F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66F09"/>
    <w:rPr>
      <w:color w:val="0000FF"/>
      <w:u w:val="single"/>
    </w:rPr>
  </w:style>
  <w:style w:type="paragraph" w:styleId="a4">
    <w:name w:val="Title"/>
    <w:basedOn w:val="a"/>
    <w:link w:val="a5"/>
    <w:qFormat/>
    <w:rsid w:val="00166F0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66F0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66F0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66F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6F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7</cp:revision>
  <dcterms:created xsi:type="dcterms:W3CDTF">2021-09-29T10:22:00Z</dcterms:created>
  <dcterms:modified xsi:type="dcterms:W3CDTF">2022-06-30T08:18:00Z</dcterms:modified>
</cp:coreProperties>
</file>